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EC" w:rsidRDefault="004D5EEC" w:rsidP="004D5EEC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Anexo 2</w:t>
      </w:r>
    </w:p>
    <w:tbl>
      <w:tblPr>
        <w:tblW w:w="9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3"/>
        <w:gridCol w:w="193"/>
        <w:gridCol w:w="193"/>
        <w:gridCol w:w="222"/>
      </w:tblGrid>
      <w:tr w:rsidR="004D5EEC" w:rsidTr="00BE627D">
        <w:trPr>
          <w:trHeight w:val="1683"/>
        </w:trPr>
        <w:tc>
          <w:tcPr>
            <w:tcW w:w="9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1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36"/>
              <w:gridCol w:w="3021"/>
              <w:gridCol w:w="2962"/>
            </w:tblGrid>
            <w:tr w:rsidR="004D5EEC" w:rsidTr="00BE627D">
              <w:trPr>
                <w:trHeight w:val="1383"/>
              </w:trPr>
              <w:tc>
                <w:tcPr>
                  <w:tcW w:w="27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rFonts w:ascii="Adobe Caslon Pro" w:hAnsi="Adobe Caslon Pro"/>
                      <w:noProof/>
                      <w:color w:val="777772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59264" behindDoc="0" locked="0" layoutInCell="1" allowOverlap="1" wp14:anchorId="3BCE8581" wp14:editId="7CE46EFD">
                        <wp:simplePos x="0" y="0"/>
                        <wp:positionH relativeFrom="column">
                          <wp:posOffset>-45720</wp:posOffset>
                        </wp:positionH>
                        <wp:positionV relativeFrom="paragraph">
                          <wp:posOffset>635</wp:posOffset>
                        </wp:positionV>
                        <wp:extent cx="1600200" cy="61912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68"/>
                            <wp:lineTo x="21343" y="21268"/>
                            <wp:lineTo x="21343" y="0"/>
                            <wp:lineTo x="0" y="0"/>
                          </wp:wrapPolygon>
                        </wp:wrapThrough>
                        <wp:docPr id="3" name="Imagen 4161" descr="C:\Users\juan.hernandez\Desktop\FormatoPapeleria\HORIZONTAL\SEP_horizontal_ALTA-0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rcRect l="3998" t="23715" b="36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(PRODEP) 2017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</w:p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MINUTA DE REUNIÓN</w:t>
                  </w:r>
                </w:p>
              </w:tc>
              <w:tc>
                <w:tcPr>
                  <w:tcW w:w="29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6282EAE6" wp14:editId="537A77A8">
                        <wp:extent cx="1541145" cy="648335"/>
                        <wp:effectExtent l="0" t="0" r="1905" b="0"/>
                        <wp:docPr id="1069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1662" cy="6485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ind w:right="-855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</w:p>
    <w:p w:rsidR="004D5EEC" w:rsidRDefault="004D5EEC" w:rsidP="004D5EEC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DEPENDENCIAS Y COMITÉ DE CONTRALORÍA SOCIAL QUE SE REÚNEN 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9"/>
        <w:gridCol w:w="5258"/>
      </w:tblGrid>
      <w:tr w:rsidR="004D5EEC" w:rsidRPr="000101B7" w:rsidTr="00450307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4D5EEC" w:rsidRPr="000101B7" w:rsidTr="00450307">
        <w:tc>
          <w:tcPr>
            <w:tcW w:w="9639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DATOS DEL COMITÉ DE CONTRALORÍA SOCIAL</w:t>
            </w:r>
          </w:p>
        </w:tc>
      </w:tr>
      <w:tr w:rsidR="004D5EEC" w:rsidTr="00450307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708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Número de Registro:</w:t>
            </w:r>
          </w:p>
        </w:tc>
        <w:tc>
          <w:tcPr>
            <w:tcW w:w="708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bookmarkStart w:id="0" w:name="_GoBack"/>
            <w:bookmarkEnd w:id="0"/>
          </w:p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tbl>
      <w:tblPr>
        <w:tblW w:w="5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6"/>
        <w:gridCol w:w="857"/>
        <w:gridCol w:w="850"/>
      </w:tblGrid>
      <w:tr w:rsidR="004D5EEC" w:rsidTr="00450307">
        <w:tc>
          <w:tcPr>
            <w:tcW w:w="3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    2017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  2018</w:t>
            </w:r>
          </w:p>
        </w:tc>
      </w:tr>
      <w:tr w:rsidR="004D5EEC" w:rsidTr="00450307">
        <w:tc>
          <w:tcPr>
            <w:tcW w:w="3646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3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DATOS DE LA REUNIÓN</w:t>
      </w:r>
    </w:p>
    <w:tbl>
      <w:tblPr>
        <w:tblW w:w="96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4D5EEC" w:rsidTr="00450307"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:rsidTr="00450307"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:rsidTr="00450307"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:rsidRPr="000101B7" w:rsidTr="00450307">
        <w:tc>
          <w:tcPr>
            <w:tcW w:w="40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4D5EEC" w:rsidP="00450307">
            <w:pPr>
              <w:jc w:val="both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Institución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4D5EEC" w:rsidP="00450307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25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:rsidTr="00450307">
        <w:tc>
          <w:tcPr>
            <w:tcW w:w="17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</w:tbl>
    <w:p w:rsidR="004D5EEC" w:rsidRDefault="004D5EEC" w:rsidP="004D5EEC">
      <w:pPr>
        <w:jc w:val="both"/>
        <w:rPr>
          <w:sz w:val="18"/>
          <w:szCs w:val="18"/>
        </w:rPr>
      </w:pPr>
      <w:r>
        <w:rPr>
          <w:sz w:val="18"/>
          <w:szCs w:val="18"/>
        </w:rPr>
        <w:t>Descripción del apoyo:</w:t>
      </w:r>
    </w:p>
    <w:tbl>
      <w:tblPr>
        <w:tblW w:w="951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2"/>
      </w:tblGrid>
      <w:tr w:rsidR="004D5EEC" w:rsidTr="00450307"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</w:tbl>
    <w:p w:rsidR="004D5EEC" w:rsidRPr="00A919FB" w:rsidRDefault="004D5EEC" w:rsidP="004D5EEC">
      <w:pPr>
        <w:jc w:val="center"/>
        <w:rPr>
          <w:sz w:val="8"/>
          <w:szCs w:val="8"/>
          <w:u w:val="single"/>
          <w:lang w:val="es-MX"/>
        </w:rPr>
      </w:pPr>
    </w:p>
    <w:tbl>
      <w:tblPr>
        <w:tblW w:w="9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02"/>
      </w:tblGrid>
      <w:tr w:rsidR="004D5EEC" w:rsidTr="00450307">
        <w:trPr>
          <w:trHeight w:val="200"/>
        </w:trPr>
        <w:tc>
          <w:tcPr>
            <w:tcW w:w="251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Default="004D5EEC" w:rsidP="004D5E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PROGRAMA DE LA REUNIÓN.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Default="004D5EEC" w:rsidP="004D5EEC">
      <w:pPr>
        <w:jc w:val="center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RESULTADOS DE LA REUNIÓN</w:t>
      </w:r>
    </w:p>
    <w:p w:rsidR="004D5EEC" w:rsidRDefault="004D5EEC" w:rsidP="004D5EEC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Necesidades expresadas por los integrantes del Comité </w:t>
      </w: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4D5EEC" w:rsidRPr="000101B7" w:rsidTr="00450307">
        <w:trPr>
          <w:trHeight w:val="236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Default="004D5EEC" w:rsidP="004D5EEC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Opiniones e inquietudes de los integrantes del Comité.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RPr="000101B7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Default="004D5EEC" w:rsidP="004D5EEC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2215"/>
        <w:gridCol w:w="5910"/>
      </w:tblGrid>
      <w:tr w:rsidR="004D5EEC" w:rsidRPr="000101B7" w:rsidTr="00450307"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¿Cuántas recibió en forma escrita?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Escribir a qué se refieren</w:t>
            </w: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Denuncias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Quejas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Peticiones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</w:p>
    <w:p w:rsidR="004D5EEC" w:rsidRDefault="004D5EEC" w:rsidP="004D5EEC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ACUERDOS Y COMPROMISOS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9"/>
        <w:gridCol w:w="1234"/>
        <w:gridCol w:w="2175"/>
      </w:tblGrid>
      <w:tr w:rsidR="004D5EEC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ACTIVIDADES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RESPONSABLE </w:t>
            </w:r>
          </w:p>
        </w:tc>
      </w:tr>
      <w:tr w:rsidR="004D5EEC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both"/>
        <w:rPr>
          <w:b/>
          <w:sz w:val="18"/>
          <w:szCs w:val="18"/>
          <w:lang w:val="es-MX"/>
        </w:rPr>
      </w:pPr>
    </w:p>
    <w:p w:rsidR="004D5EEC" w:rsidRDefault="004D5EEC" w:rsidP="004D5EEC">
      <w:pPr>
        <w:jc w:val="both"/>
        <w:rPr>
          <w:b/>
          <w:sz w:val="18"/>
          <w:szCs w:val="18"/>
          <w:lang w:val="es-MX"/>
        </w:rPr>
      </w:pPr>
    </w:p>
    <w:p w:rsidR="004D5EEC" w:rsidRDefault="004D5EEC" w:rsidP="004D5EEC">
      <w:pPr>
        <w:jc w:val="both"/>
        <w:rPr>
          <w:b/>
          <w:sz w:val="18"/>
          <w:szCs w:val="18"/>
          <w:lang w:val="es-MX"/>
        </w:rPr>
      </w:pPr>
    </w:p>
    <w:p w:rsidR="004D5EEC" w:rsidRDefault="004D5EEC" w:rsidP="004D5EEC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lastRenderedPageBreak/>
        <w:t xml:space="preserve">ASISTENTES EN LA REUNIÓN 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624"/>
        <w:gridCol w:w="1687"/>
        <w:gridCol w:w="2437"/>
        <w:gridCol w:w="1907"/>
      </w:tblGrid>
      <w:tr w:rsidR="004D5EEC" w:rsidTr="0045030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Institución/Comité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Nombre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Cargo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Firma </w:t>
            </w:r>
          </w:p>
        </w:tc>
      </w:tr>
      <w:tr w:rsidR="004D5EEC" w:rsidRPr="000101B7" w:rsidTr="00450307">
        <w:trPr>
          <w:trHeight w:val="4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Representante Federal (Responsable de CS)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r>
              <w:rPr>
                <w:sz w:val="18"/>
                <w:szCs w:val="18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Beneficiarios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Comentarios Adicionales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sz w:val="18"/>
          <w:szCs w:val="18"/>
        </w:rPr>
      </w:pPr>
    </w:p>
    <w:p w:rsidR="004D5EEC" w:rsidRPr="000101B7" w:rsidRDefault="004D5EEC" w:rsidP="004D5EEC">
      <w:pPr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Nota: Esta Minuta debe estar firmada por el Responsable de Contraloría Social designado por la Instancia Ejecutora, por el representante del Comité, y un beneficiario del programa.</w:t>
      </w:r>
    </w:p>
    <w:p w:rsidR="004D5EEC" w:rsidRPr="000101B7" w:rsidRDefault="004D5EEC" w:rsidP="004D5EEC">
      <w:pPr>
        <w:rPr>
          <w:sz w:val="18"/>
          <w:szCs w:val="18"/>
          <w:lang w:val="es-MX"/>
        </w:rPr>
      </w:pPr>
    </w:p>
    <w:p w:rsidR="004D5EEC" w:rsidRPr="000101B7" w:rsidRDefault="004D5EEC" w:rsidP="004D5EEC">
      <w:pPr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 xml:space="preserve">Este documento, debe ser registrado en PDF, y capturado por el Responsable Institucional en el Sistema informático de Contraloría Social (SICS). </w:t>
      </w:r>
    </w:p>
    <w:p w:rsidR="0072134B" w:rsidRPr="004D5EEC" w:rsidRDefault="0072134B">
      <w:pPr>
        <w:rPr>
          <w:lang w:val="es-MX"/>
        </w:rPr>
      </w:pPr>
    </w:p>
    <w:sectPr w:rsidR="0072134B" w:rsidRPr="004D5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EC"/>
    <w:rsid w:val="00373521"/>
    <w:rsid w:val="004D5EEC"/>
    <w:rsid w:val="0072134B"/>
    <w:rsid w:val="00B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2DCA6-C7A6-4A76-A6DC-6A958C1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9B6981-A681-4C63-9B81-A7C8A2F5AD82}"/>
</file>

<file path=customXml/itemProps2.xml><?xml version="1.0" encoding="utf-8"?>
<ds:datastoreItem xmlns:ds="http://schemas.openxmlformats.org/officeDocument/2006/customXml" ds:itemID="{F1B0806D-1E13-42B4-9D7B-EEA7BC0D303D}"/>
</file>

<file path=customXml/itemProps3.xml><?xml version="1.0" encoding="utf-8"?>
<ds:datastoreItem xmlns:ds="http://schemas.openxmlformats.org/officeDocument/2006/customXml" ds:itemID="{0AD10F55-D1A7-44BE-825C-4A09DA334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2018-07-12T17:50:00Z</dcterms:created>
  <dcterms:modified xsi:type="dcterms:W3CDTF">2018-07-12T23:25:00Z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