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Default="006079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5933"/>
        <w:gridCol w:w="2196"/>
      </w:tblGrid>
      <w:tr w:rsidR="00607924" w:rsidTr="00AB730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jc w:val="center"/>
              <w:rPr>
                <w:b/>
                <w:lang w:val="es-MX"/>
              </w:rPr>
            </w:pPr>
          </w:p>
          <w:p w:rsidR="00607924" w:rsidRDefault="00607924" w:rsidP="00AB730A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7FF510F" wp14:editId="08D5761C">
                  <wp:extent cx="1102572" cy="372110"/>
                  <wp:effectExtent l="0" t="0" r="254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47" cy="4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4F5F18" w:rsidRDefault="00607924" w:rsidP="00607924">
            <w:pPr>
              <w:jc w:val="center"/>
              <w:rPr>
                <w:rFonts w:eastAsia="Lucida Sans Unicode"/>
                <w:b/>
                <w:bCs/>
                <w:sz w:val="22"/>
                <w:szCs w:val="24"/>
              </w:rPr>
            </w:pPr>
            <w:r w:rsidRPr="004F5F18">
              <w:rPr>
                <w:rFonts w:eastAsia="Lucida Sans Unicode"/>
                <w:b/>
                <w:bCs/>
                <w:sz w:val="22"/>
                <w:szCs w:val="24"/>
              </w:rPr>
              <w:t>Anexo 5</w:t>
            </w:r>
          </w:p>
          <w:p w:rsidR="00607924" w:rsidRPr="004F5F18" w:rsidRDefault="00607924" w:rsidP="00AB730A">
            <w:pPr>
              <w:jc w:val="center"/>
              <w:rPr>
                <w:rFonts w:ascii="Arial" w:eastAsia="Lucida Sans Unicode" w:hAnsi="Arial" w:cs="Arial"/>
                <w:b/>
                <w:bCs/>
                <w:szCs w:val="22"/>
              </w:rPr>
            </w:pPr>
            <w:r w:rsidRPr="004F5F18">
              <w:rPr>
                <w:rFonts w:ascii="Arial" w:eastAsia="Lucida Sans Unicode" w:hAnsi="Arial" w:cs="Arial"/>
                <w:b/>
                <w:bCs/>
                <w:szCs w:val="22"/>
              </w:rPr>
              <w:t>ACTA DE SUSTITUCIÓN DE UN INTEGRANTE DEL COMITÉ DE CONTRALORÍA SOCIAL</w:t>
            </w:r>
            <w:r w:rsidR="004F5F18">
              <w:rPr>
                <w:rFonts w:ascii="Arial" w:eastAsia="Lucida Sans Unicode" w:hAnsi="Arial" w:cs="Arial"/>
                <w:b/>
                <w:bCs/>
                <w:szCs w:val="22"/>
              </w:rPr>
              <w:t xml:space="preserve"> 2018</w:t>
            </w:r>
          </w:p>
          <w:p w:rsidR="00607924" w:rsidRPr="00C129C8" w:rsidRDefault="00607924" w:rsidP="00AB730A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4F5F18">
              <w:rPr>
                <w:rFonts w:ascii="Arial" w:hAnsi="Arial" w:cs="Arial"/>
                <w:b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rPr>
                <w:b/>
                <w:lang w:val="es-MX"/>
              </w:rPr>
            </w:pPr>
          </w:p>
          <w:p w:rsidR="00607924" w:rsidRDefault="00607924" w:rsidP="00AB730A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20B27E" wp14:editId="016C4699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39504" cy="3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24" w:rsidRDefault="00607924"/>
    <w:p w:rsidR="00607924" w:rsidRDefault="00607924"/>
    <w:tbl>
      <w:tblPr>
        <w:tblStyle w:val="Tablaconcuadrcula"/>
        <w:tblW w:w="0" w:type="auto"/>
        <w:tblInd w:w="-323" w:type="dxa"/>
        <w:tblLook w:val="04A0" w:firstRow="1" w:lastRow="0" w:firstColumn="1" w:lastColumn="0" w:noHBand="0" w:noVBand="1"/>
      </w:tblPr>
      <w:tblGrid>
        <w:gridCol w:w="4272"/>
        <w:gridCol w:w="5793"/>
      </w:tblGrid>
      <w:tr w:rsidR="00BC41B6" w:rsidTr="00607924">
        <w:trPr>
          <w:trHeight w:val="329"/>
        </w:trPr>
        <w:tc>
          <w:tcPr>
            <w:tcW w:w="4272" w:type="dxa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EE388B" w:rsidRDefault="00EE388B" w:rsidP="005F152A">
      <w:pPr>
        <w:rPr>
          <w:b/>
          <w:i/>
        </w:rPr>
      </w:pPr>
    </w:p>
    <w:p w:rsidR="00A2499D" w:rsidRDefault="00A2499D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p w:rsidR="00D10A94" w:rsidRDefault="00D10A9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 xml:space="preserve">(la) Representante del Comité de Contraloría Social en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2499D" w:rsidRDefault="00A2499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4F5F18"/>
    <w:rsid w:val="00571AE3"/>
    <w:rsid w:val="005A20B2"/>
    <w:rsid w:val="005F152A"/>
    <w:rsid w:val="00607924"/>
    <w:rsid w:val="006F0BFD"/>
    <w:rsid w:val="0075174E"/>
    <w:rsid w:val="007C2696"/>
    <w:rsid w:val="008C4671"/>
    <w:rsid w:val="008F6C0A"/>
    <w:rsid w:val="00930FEA"/>
    <w:rsid w:val="009F7EE5"/>
    <w:rsid w:val="00A11254"/>
    <w:rsid w:val="00A2499D"/>
    <w:rsid w:val="00A64EE2"/>
    <w:rsid w:val="00B01679"/>
    <w:rsid w:val="00B92C43"/>
    <w:rsid w:val="00BC41B6"/>
    <w:rsid w:val="00D01117"/>
    <w:rsid w:val="00D10A94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5F3AB-D807-499F-9BB1-D7C0789D9A4C}"/>
</file>

<file path=customXml/itemProps2.xml><?xml version="1.0" encoding="utf-8"?>
<ds:datastoreItem xmlns:ds="http://schemas.openxmlformats.org/officeDocument/2006/customXml" ds:itemID="{9508C16C-F688-4E6B-8550-0ED61C5AD769}"/>
</file>

<file path=customXml/itemProps3.xml><?xml version="1.0" encoding="utf-8"?>
<ds:datastoreItem xmlns:ds="http://schemas.openxmlformats.org/officeDocument/2006/customXml" ds:itemID="{2289EF75-B4DC-473A-B3AA-3BDAC3695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keywords/>
  <dc:description/>
  <cp:lastModifiedBy>SONIA TAPIA GARCIA</cp:lastModifiedBy>
  <cp:revision>5</cp:revision>
  <dcterms:created xsi:type="dcterms:W3CDTF">2017-02-03T21:46:00Z</dcterms:created>
  <dcterms:modified xsi:type="dcterms:W3CDTF">2018-01-26T19:15:00Z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