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13" w:rsidRDefault="00697313">
      <w:bookmarkStart w:id="0" w:name="_GoBack"/>
      <w:bookmarkEnd w:id="0"/>
    </w:p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61B935" wp14:editId="040AF023">
                <wp:simplePos x="0" y="0"/>
                <wp:positionH relativeFrom="column">
                  <wp:posOffset>68580</wp:posOffset>
                </wp:positionH>
                <wp:positionV relativeFrom="paragraph">
                  <wp:posOffset>170924</wp:posOffset>
                </wp:positionV>
                <wp:extent cx="5375910" cy="5076190"/>
                <wp:effectExtent l="0" t="0" r="15240" b="1016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50761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313" w:rsidRPr="00697313" w:rsidRDefault="00697313" w:rsidP="00697313">
                            <w:pPr>
                              <w:jc w:val="center"/>
                              <w:rPr>
                                <w:color w:val="FF0000"/>
                                <w:sz w:val="144"/>
                                <w:szCs w:val="144"/>
                              </w:rPr>
                            </w:pPr>
                          </w:p>
                          <w:p w:rsidR="00697313" w:rsidRPr="003A4686" w:rsidRDefault="003A4686" w:rsidP="00697313">
                            <w:pPr>
                              <w:jc w:val="center"/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>LA PERSONA</w:t>
                            </w:r>
                            <w:r w:rsidR="00697313" w:rsidRPr="003A4686"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NO LABORA</w:t>
                            </w:r>
                            <w:r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YA</w:t>
                            </w:r>
                            <w:r w:rsidR="00697313" w:rsidRPr="003A4686">
                              <w:rPr>
                                <w:color w:val="A6A6A6" w:themeColor="background1" w:themeShade="A6"/>
                                <w:sz w:val="72"/>
                                <w:szCs w:val="72"/>
                              </w:rPr>
                              <w:t xml:space="preserve"> DENTRO DE LA INSTITUCION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5.4pt;margin-top:13.45pt;width:423.3pt;height:39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" filled="f" strokeweight=".5pt">
                <v:textbox>
                  <w:txbxContent>
                    <w:p w:rsidR="00697313" w:rsidRPr="00697313" w:rsidRDefault="00697313" w:rsidP="00697313">
                      <w:pPr>
                        <w:jc w:val="center"/>
                        <w:rPr>
                          <w:color w:val="FF0000"/>
                          <w:sz w:val="144"/>
                          <w:szCs w:val="144"/>
                        </w:rPr>
                      </w:pPr>
                    </w:p>
                    <w:p w:rsidR="00697313" w:rsidRPr="003A4686" w:rsidRDefault="003A4686" w:rsidP="00697313">
                      <w:pPr>
                        <w:jc w:val="center"/>
                        <w:rPr>
                          <w:color w:val="A6A6A6" w:themeColor="background1" w:themeShade="A6"/>
                          <w:sz w:val="72"/>
                          <w:szCs w:val="72"/>
                        </w:rPr>
                      </w:pP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>LA PERSONA</w:t>
                      </w:r>
                      <w:r w:rsidR="00697313" w:rsidRPr="003A4686"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NO LABORA</w:t>
                      </w:r>
                      <w:r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YA</w:t>
                      </w:r>
                      <w:r w:rsidR="00697313" w:rsidRPr="003A4686">
                        <w:rPr>
                          <w:color w:val="A6A6A6" w:themeColor="background1" w:themeShade="A6"/>
                          <w:sz w:val="72"/>
                          <w:szCs w:val="72"/>
                        </w:rPr>
                        <w:t xml:space="preserve"> DENTRO DE LA INSTITUCION</w:t>
                      </w:r>
                    </w:p>
                  </w:txbxContent>
                </v:textbox>
              </v:shape>
            </w:pict>
          </mc:Fallback>
        </mc:AlternateContent>
      </w:r>
    </w:p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Pr="00697313" w:rsidRDefault="00697313" w:rsidP="00697313"/>
    <w:p w:rsidR="00697313" w:rsidRDefault="00697313" w:rsidP="00697313"/>
    <w:p w:rsidR="00D42F65" w:rsidRPr="00697313" w:rsidRDefault="00697313" w:rsidP="00697313">
      <w:pPr>
        <w:tabs>
          <w:tab w:val="left" w:pos="5280"/>
        </w:tabs>
      </w:pPr>
      <w:r>
        <w:tab/>
      </w:r>
    </w:p>
    <w:sectPr w:rsidR="00D42F65" w:rsidRPr="0069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48" w:rsidRDefault="00735E48" w:rsidP="00916525">
      <w:pPr>
        <w:spacing w:after="0" w:line="240" w:lineRule="auto"/>
      </w:pPr>
      <w:r>
        <w:separator/>
      </w:r>
    </w:p>
  </w:endnote>
  <w:endnote w:type="continuationSeparator" w:id="0">
    <w:p w:rsidR="00735E48" w:rsidRDefault="00735E48" w:rsidP="0091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48" w:rsidRDefault="00735E48" w:rsidP="00916525">
      <w:pPr>
        <w:spacing w:after="0" w:line="240" w:lineRule="auto"/>
      </w:pPr>
      <w:r>
        <w:separator/>
      </w:r>
    </w:p>
  </w:footnote>
  <w:footnote w:type="continuationSeparator" w:id="0">
    <w:p w:rsidR="00735E48" w:rsidRDefault="00735E48" w:rsidP="0091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25" w:rsidRDefault="009165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5"/>
    <w:rsid w:val="003A4686"/>
    <w:rsid w:val="003B43C3"/>
    <w:rsid w:val="00697313"/>
    <w:rsid w:val="00735E48"/>
    <w:rsid w:val="00812199"/>
    <w:rsid w:val="00916525"/>
    <w:rsid w:val="00935538"/>
    <w:rsid w:val="00D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525"/>
  </w:style>
  <w:style w:type="paragraph" w:styleId="Piedepgina">
    <w:name w:val="footer"/>
    <w:basedOn w:val="Normal"/>
    <w:link w:val="Piedepgina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525"/>
  </w:style>
  <w:style w:type="paragraph" w:styleId="Piedepgina">
    <w:name w:val="footer"/>
    <w:basedOn w:val="Normal"/>
    <w:link w:val="PiedepginaCar"/>
    <w:uiPriority w:val="99"/>
    <w:unhideWhenUsed/>
    <w:rsid w:val="00916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502475EC-8BE8-4E53-8146-45BFC029D908}"/>
</file>

<file path=customXml/itemProps2.xml><?xml version="1.0" encoding="utf-8"?>
<ds:datastoreItem xmlns:ds="http://schemas.openxmlformats.org/officeDocument/2006/customXml" ds:itemID="{D577B541-5812-4CD9-B3A7-6E0A17A52E12}"/>
</file>

<file path=customXml/itemProps3.xml><?xml version="1.0" encoding="utf-8"?>
<ds:datastoreItem xmlns:ds="http://schemas.openxmlformats.org/officeDocument/2006/customXml" ds:itemID="{6574AD59-0F01-4653-A353-4FB79EDBB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Keyra Orozco</dc:creator>
  <cp:lastModifiedBy>Keyra Orozco</cp:lastModifiedBy>
  <cp:revision>2</cp:revision>
  <dcterms:created xsi:type="dcterms:W3CDTF">2017-12-07T18:47:00Z</dcterms:created>
  <dcterms:modified xsi:type="dcterms:W3CDTF">2017-12-07T18:47:00Z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33100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