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E45E4" w14:textId="77777777" w:rsidR="00104778" w:rsidRPr="006C5A7A" w:rsidRDefault="00104778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55"/>
        <w:gridCol w:w="5491"/>
        <w:gridCol w:w="1806"/>
      </w:tblGrid>
      <w:tr w:rsidR="00C12AAC" w:rsidRPr="006C5A7A" w14:paraId="78757E53" w14:textId="77777777" w:rsidTr="00C12AAC">
        <w:trPr>
          <w:trHeight w:val="1121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329BEEEE" w14:textId="03665063" w:rsidR="00AF078D" w:rsidRPr="006C5A7A" w:rsidRDefault="004322E3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7269DF1" wp14:editId="39176BD4">
                  <wp:extent cx="981075" cy="5524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8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9F5A8" w14:textId="77777777"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1BC1F5AA" w14:textId="77777777"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7AFA471B" w14:textId="77777777" w:rsidR="00AF078D" w:rsidRPr="006C0D2E" w:rsidRDefault="00AF078D" w:rsidP="00AF078D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6C0D2E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6</w:t>
            </w:r>
          </w:p>
          <w:p w14:paraId="6E86DA88" w14:textId="77777777" w:rsidR="00C12AAC" w:rsidRDefault="006C5A7A" w:rsidP="006C0D2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SOLICITUD DE INFORMACIÓN </w:t>
            </w:r>
          </w:p>
          <w:p w14:paraId="467A79D5" w14:textId="58149FF9" w:rsidR="006C0D2E" w:rsidRPr="006C5A7A" w:rsidRDefault="006C0D2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CONTRALORÍA SOCIAL 202</w:t>
            </w:r>
            <w:r w:rsidR="00AA690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1</w:t>
            </w:r>
          </w:p>
          <w:p w14:paraId="02CD2A41" w14:textId="27DABDBE" w:rsidR="00AA6903" w:rsidRPr="00813E6A" w:rsidRDefault="00AA6903" w:rsidP="00AA6903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813E6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PROGRAMA </w:t>
            </w:r>
            <w:r w:rsidR="00FB42EC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DE </w:t>
            </w:r>
            <w:r w:rsidR="00DB699B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S</w:t>
            </w:r>
            <w:r w:rsidRPr="00813E6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UBSIDIOS PARA ORGANISMOS</w:t>
            </w:r>
          </w:p>
          <w:p w14:paraId="63A0C5E8" w14:textId="13DABE08" w:rsidR="00AF078D" w:rsidRPr="006C5A7A" w:rsidRDefault="00AA6903" w:rsidP="00AA690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813E6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DESCENTRALIZADOS ESTATALES (PSODE) 2021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9D533D8" w14:textId="77777777" w:rsidR="00AF078D" w:rsidRPr="006C5A7A" w:rsidRDefault="00C12AAC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4FD5B0F2" wp14:editId="53F221C2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32A1C9" w14:textId="77777777"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E7C1BFB" w14:textId="77777777" w:rsidR="00574927" w:rsidRPr="00FB42EC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417"/>
      </w:tblGrid>
      <w:tr w:rsidR="008E192F" w14:paraId="5F6A85E5" w14:textId="77777777" w:rsidTr="00736A66">
        <w:tc>
          <w:tcPr>
            <w:tcW w:w="2830" w:type="dxa"/>
          </w:tcPr>
          <w:p w14:paraId="0A4A4055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662" w:type="dxa"/>
            <w:gridSpan w:val="3"/>
          </w:tcPr>
          <w:p w14:paraId="5D92AFAE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4DFC6FBE" w14:textId="77777777" w:rsidTr="00736A66">
        <w:tc>
          <w:tcPr>
            <w:tcW w:w="2830" w:type="dxa"/>
          </w:tcPr>
          <w:p w14:paraId="149F7A4F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14:paraId="4523F38D" w14:textId="77777777"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14:paraId="0F4353AC" w14:textId="77777777"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417" w:type="dxa"/>
          </w:tcPr>
          <w:p w14:paraId="24EDB318" w14:textId="77777777"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4FE348D4" w14:textId="77777777" w:rsidTr="00736A66">
        <w:tc>
          <w:tcPr>
            <w:tcW w:w="2830" w:type="dxa"/>
          </w:tcPr>
          <w:p w14:paraId="6857A590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3"/>
          </w:tcPr>
          <w:p w14:paraId="0577617A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0BEBC2FB" w14:textId="77777777" w:rsidTr="00736A66">
        <w:tc>
          <w:tcPr>
            <w:tcW w:w="2830" w:type="dxa"/>
          </w:tcPr>
          <w:p w14:paraId="5D6DE01B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662" w:type="dxa"/>
            <w:gridSpan w:val="3"/>
          </w:tcPr>
          <w:p w14:paraId="5B3B45A5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14:paraId="0C7DF53A" w14:textId="77777777" w:rsidTr="00736A66">
        <w:tc>
          <w:tcPr>
            <w:tcW w:w="2830" w:type="dxa"/>
            <w:tcBorders>
              <w:bottom w:val="single" w:sz="4" w:space="0" w:color="auto"/>
            </w:tcBorders>
          </w:tcPr>
          <w:p w14:paraId="6EA3CA35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1C9147D8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094B1E07" w14:textId="77777777" w:rsidTr="00736A66">
        <w:tc>
          <w:tcPr>
            <w:tcW w:w="2830" w:type="dxa"/>
            <w:tcBorders>
              <w:bottom w:val="nil"/>
            </w:tcBorders>
          </w:tcPr>
          <w:p w14:paraId="573557AF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14:paraId="3471B575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25"/>
        <w:gridCol w:w="1438"/>
        <w:gridCol w:w="404"/>
        <w:gridCol w:w="1231"/>
        <w:gridCol w:w="404"/>
        <w:gridCol w:w="1768"/>
      </w:tblGrid>
      <w:tr w:rsidR="00736A66" w:rsidRPr="006C5A7A" w14:paraId="0F9F6DED" w14:textId="77777777" w:rsidTr="00AA7A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1D3" w14:textId="77777777"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E6BC" w14:textId="77777777"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A66" w:rsidRPr="006C5A7A" w14:paraId="6CD11418" w14:textId="77777777" w:rsidTr="00736A66">
        <w:tc>
          <w:tcPr>
            <w:tcW w:w="3827" w:type="dxa"/>
          </w:tcPr>
          <w:p w14:paraId="7248D657" w14:textId="77777777" w:rsidR="00B14C40" w:rsidRPr="006C5A7A" w:rsidRDefault="00B14C40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El apoyo que recibe del programa es: </w:t>
            </w:r>
          </w:p>
        </w:tc>
        <w:tc>
          <w:tcPr>
            <w:tcW w:w="425" w:type="dxa"/>
          </w:tcPr>
          <w:p w14:paraId="6F53BF1D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AD7B0F2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Obra</w:t>
            </w:r>
          </w:p>
        </w:tc>
        <w:tc>
          <w:tcPr>
            <w:tcW w:w="404" w:type="dxa"/>
          </w:tcPr>
          <w:p w14:paraId="3FAC2608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A3BCCF5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</w:p>
        </w:tc>
        <w:tc>
          <w:tcPr>
            <w:tcW w:w="404" w:type="dxa"/>
          </w:tcPr>
          <w:p w14:paraId="7332BADA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C3733F4" w14:textId="77777777"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Servicio</w:t>
            </w:r>
          </w:p>
        </w:tc>
      </w:tr>
    </w:tbl>
    <w:p w14:paraId="2BFCD1AF" w14:textId="77777777"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1D04EEE2" w14:textId="77777777" w:rsidR="00574927" w:rsidRPr="00FB42EC" w:rsidRDefault="00385D95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SI USTED ES </w:t>
      </w:r>
      <w:r w:rsidR="000A5820" w:rsidRPr="00FB42EC">
        <w:rPr>
          <w:rFonts w:asciiTheme="minorHAnsi" w:hAnsiTheme="minorHAnsi" w:cstheme="minorHAnsi"/>
          <w:b/>
          <w:sz w:val="22"/>
          <w:szCs w:val="22"/>
        </w:rPr>
        <w:t>I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NTEGRANTE </w:t>
      </w:r>
      <w:r w:rsidR="007F5211" w:rsidRPr="00FB42EC">
        <w:rPr>
          <w:rFonts w:asciiTheme="minorHAnsi" w:hAnsiTheme="minorHAnsi" w:cstheme="minorHAnsi"/>
          <w:b/>
          <w:sz w:val="22"/>
          <w:szCs w:val="22"/>
        </w:rPr>
        <w:t>D</w:t>
      </w:r>
      <w:r w:rsidR="00574927" w:rsidRPr="00FB42EC">
        <w:rPr>
          <w:rFonts w:asciiTheme="minorHAnsi" w:hAnsiTheme="minorHAnsi" w:cstheme="minorHAnsi"/>
          <w:b/>
          <w:sz w:val="22"/>
          <w:szCs w:val="22"/>
        </w:rPr>
        <w:t>E</w:t>
      </w:r>
      <w:r w:rsidRPr="00FB42EC">
        <w:rPr>
          <w:rFonts w:asciiTheme="minorHAnsi" w:hAnsiTheme="minorHAnsi" w:cstheme="minorHAnsi"/>
          <w:b/>
          <w:sz w:val="22"/>
          <w:szCs w:val="22"/>
        </w:rPr>
        <w:t>L COM</w:t>
      </w:r>
      <w:r w:rsidR="00851428" w:rsidRPr="00FB42EC">
        <w:rPr>
          <w:rFonts w:asciiTheme="minorHAnsi" w:hAnsiTheme="minorHAnsi" w:cstheme="minorHAnsi"/>
          <w:b/>
          <w:sz w:val="22"/>
          <w:szCs w:val="22"/>
        </w:rPr>
        <w:t>I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TÉ DE </w:t>
      </w:r>
      <w:r w:rsidR="00574927" w:rsidRPr="00FB42EC">
        <w:rPr>
          <w:rFonts w:asciiTheme="minorHAnsi" w:hAnsiTheme="minorHAnsi" w:cstheme="minorHAnsi"/>
          <w:b/>
          <w:sz w:val="22"/>
          <w:szCs w:val="22"/>
        </w:rPr>
        <w:t>CONTRALORÍA SOCIAL</w:t>
      </w:r>
      <w:r w:rsidRPr="00FB42EC">
        <w:rPr>
          <w:rFonts w:asciiTheme="minorHAnsi" w:hAnsiTheme="minorHAnsi" w:cstheme="minorHAnsi"/>
          <w:b/>
          <w:sz w:val="22"/>
          <w:szCs w:val="22"/>
        </w:rPr>
        <w:t>, ESCRIBA LOS SIGUIENTES DATOS</w:t>
      </w:r>
      <w:r w:rsidR="007F5211" w:rsidRPr="00FB42EC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3039"/>
        <w:gridCol w:w="283"/>
        <w:gridCol w:w="1985"/>
      </w:tblGrid>
      <w:tr w:rsidR="00574927" w:rsidRPr="006C5A7A" w14:paraId="3FC08E74" w14:textId="77777777" w:rsidTr="00DB699B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14:paraId="614D1271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14:paraId="64C957AF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1B35BE3A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3" w:type="dxa"/>
          </w:tcPr>
          <w:p w14:paraId="77CF6EE4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DE0707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14:paraId="198D8EC4" w14:textId="77777777" w:rsidTr="00DB699B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DC2B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7C4A45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9FB13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0914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A0323CC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A8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AAB989" w14:textId="0524B4E1" w:rsidR="00574927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14:paraId="6C3BD1FC" w14:textId="40A3D2FE" w:rsidR="00FB42EC" w:rsidRDefault="00FB42EC" w:rsidP="00FB42EC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DATOS GENERALES DEL ÁREA A LA QUE SOLICITA LA INFORMACIÓN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678"/>
      </w:tblGrid>
      <w:tr w:rsidR="00FB42EC" w14:paraId="3D5B0821" w14:textId="77777777" w:rsidTr="00FB42EC">
        <w:tc>
          <w:tcPr>
            <w:tcW w:w="9962" w:type="dxa"/>
          </w:tcPr>
          <w:p w14:paraId="6E6E7A74" w14:textId="77777777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C64BE9" w14:textId="52096D52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E229D8" w14:textId="77777777" w:rsidR="00FB42EC" w:rsidRP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E9CAFC9" w14:textId="77777777" w:rsidR="00574927" w:rsidRPr="00FB42EC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ESCRIBA LA PREGUNTA O LOS PUNTOS DE INFORMACIÓN QUE SOLICITA SOBRE EL PROGRAMA</w:t>
      </w:r>
      <w:r w:rsidR="009B6637" w:rsidRPr="00FB42EC">
        <w:rPr>
          <w:rFonts w:asciiTheme="minorHAnsi" w:hAnsiTheme="minorHAnsi" w:cstheme="minorHAnsi"/>
          <w:b/>
          <w:sz w:val="22"/>
          <w:szCs w:val="22"/>
        </w:rPr>
        <w:t>: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574927" w:rsidRPr="006C5A7A" w14:paraId="335EB40A" w14:textId="77777777" w:rsidTr="000A5820">
        <w:tc>
          <w:tcPr>
            <w:tcW w:w="9497" w:type="dxa"/>
          </w:tcPr>
          <w:p w14:paraId="1C1084E5" w14:textId="5FEDE2F2"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283654" w14:textId="77777777" w:rsidR="00FB42EC" w:rsidRPr="006C5A7A" w:rsidRDefault="00FB42EC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A350C7" w14:textId="77777777"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32DC3FD" w14:textId="77777777"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C4B161" w14:textId="77777777" w:rsidR="00574927" w:rsidRPr="00FB42EC" w:rsidRDefault="00574927" w:rsidP="000A5820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CONSERVE UNA COPIA DE ESTA SOLICITUD DE INFORMACIÓN Y ENTREGUE LA ORIGINAL AL RE</w:t>
      </w:r>
      <w:r w:rsidR="00385D95" w:rsidRPr="00FB42EC">
        <w:rPr>
          <w:rFonts w:asciiTheme="minorHAnsi" w:hAnsiTheme="minorHAnsi" w:cstheme="minorHAnsi"/>
          <w:b/>
          <w:sz w:val="22"/>
          <w:szCs w:val="22"/>
        </w:rPr>
        <w:t>SPONSABLE DE CONTRALORÍA SOCIAL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 DEL PROGRAMA Y SOLICITE QUE LE FIRME Y PONGA LA FECHA EN QUE SE LO RECIBE EN SU COPIA.  DE SER POSIBLE SOLICITE QUE LE PONGAN UN SELLO. </w:t>
      </w:r>
    </w:p>
    <w:p w14:paraId="1DD5A25E" w14:textId="77777777" w:rsidR="00AF078D" w:rsidRPr="00FB42EC" w:rsidRDefault="00AF078D" w:rsidP="000A5820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27C2B89B" w14:textId="2F378642" w:rsidR="00574927" w:rsidRDefault="00574927" w:rsidP="000A5820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VERIFIQUE QUE LE ESCRIBAN UNA FECHA PROBABLE PARA QUE LE PROPORCIONEN LA INFORMACIÓN </w:t>
      </w:r>
      <w:r w:rsidR="000A5820" w:rsidRPr="00FB42EC">
        <w:rPr>
          <w:rFonts w:asciiTheme="minorHAnsi" w:hAnsiTheme="minorHAnsi" w:cstheme="minorHAnsi"/>
          <w:b/>
          <w:sz w:val="22"/>
          <w:szCs w:val="22"/>
        </w:rPr>
        <w:t>SOLICITADA. _</w:t>
      </w:r>
      <w:r w:rsidRPr="00FB42EC">
        <w:rPr>
          <w:rFonts w:asciiTheme="minorHAnsi" w:hAnsiTheme="minorHAnsi" w:cstheme="minorHAnsi"/>
          <w:b/>
          <w:sz w:val="22"/>
          <w:szCs w:val="22"/>
        </w:rPr>
        <w:t>_________</w:t>
      </w:r>
      <w:r w:rsidR="00AF078D" w:rsidRPr="00FB42EC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FB42EC">
        <w:rPr>
          <w:rFonts w:asciiTheme="minorHAnsi" w:hAnsiTheme="minorHAnsi" w:cstheme="minorHAnsi"/>
          <w:b/>
          <w:sz w:val="22"/>
          <w:szCs w:val="22"/>
        </w:rPr>
        <w:t>.</w:t>
      </w:r>
    </w:p>
    <w:p w14:paraId="5A1A8417" w14:textId="53AE850B" w:rsidR="00FB42EC" w:rsidRDefault="00FB42EC" w:rsidP="00FB42EC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6932DA20" w14:textId="77777777" w:rsidR="009F3249" w:rsidRDefault="009F3249" w:rsidP="00FB42EC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0026586A" w14:textId="21A4F830" w:rsid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977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25"/>
        <w:gridCol w:w="4962"/>
      </w:tblGrid>
      <w:tr w:rsidR="00FB42EC" w14:paraId="43352152" w14:textId="4F7D26C0" w:rsidTr="009F3249">
        <w:tc>
          <w:tcPr>
            <w:tcW w:w="4389" w:type="dxa"/>
            <w:tcBorders>
              <w:top w:val="single" w:sz="12" w:space="0" w:color="auto"/>
              <w:bottom w:val="nil"/>
            </w:tcBorders>
          </w:tcPr>
          <w:p w14:paraId="344B2E1F" w14:textId="1A3E5828" w:rsidR="00FB42EC" w:rsidRDefault="009F3249" w:rsidP="009F32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</w:tc>
        <w:tc>
          <w:tcPr>
            <w:tcW w:w="425" w:type="dxa"/>
          </w:tcPr>
          <w:p w14:paraId="30A6A153" w14:textId="77777777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0F4464AD" w14:textId="35A70F26" w:rsidR="00FB42EC" w:rsidRDefault="009F3249" w:rsidP="009F32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Responsable de la Instancia Ejecutora que recibe la solicitud de información</w:t>
            </w:r>
          </w:p>
        </w:tc>
      </w:tr>
    </w:tbl>
    <w:p w14:paraId="50D20528" w14:textId="77777777" w:rsid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AEE3C67" w14:textId="58AB58EC" w:rsidR="00C12AAC" w:rsidRDefault="009F3249" w:rsidP="00A32DD5">
      <w:pPr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Nota: El responsable del llenado será un integrante del comité de CS o un beneficiario.</w:t>
      </w:r>
    </w:p>
    <w:sectPr w:rsidR="00C12AAC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0A"/>
    <w:rsid w:val="00043612"/>
    <w:rsid w:val="000A5820"/>
    <w:rsid w:val="00104778"/>
    <w:rsid w:val="00157141"/>
    <w:rsid w:val="002E4368"/>
    <w:rsid w:val="00346C0A"/>
    <w:rsid w:val="00385D95"/>
    <w:rsid w:val="00405055"/>
    <w:rsid w:val="004322E3"/>
    <w:rsid w:val="004B4848"/>
    <w:rsid w:val="0051212B"/>
    <w:rsid w:val="00524AFD"/>
    <w:rsid w:val="00527523"/>
    <w:rsid w:val="00574927"/>
    <w:rsid w:val="005A52A2"/>
    <w:rsid w:val="005C06A9"/>
    <w:rsid w:val="00621DC0"/>
    <w:rsid w:val="00642B9A"/>
    <w:rsid w:val="006C0D2E"/>
    <w:rsid w:val="006C5A7A"/>
    <w:rsid w:val="00736A66"/>
    <w:rsid w:val="00780F15"/>
    <w:rsid w:val="007C48AA"/>
    <w:rsid w:val="007F5211"/>
    <w:rsid w:val="00851428"/>
    <w:rsid w:val="008E192F"/>
    <w:rsid w:val="00911D0A"/>
    <w:rsid w:val="0091776E"/>
    <w:rsid w:val="009B6637"/>
    <w:rsid w:val="009F3249"/>
    <w:rsid w:val="00A32DD5"/>
    <w:rsid w:val="00A507DD"/>
    <w:rsid w:val="00AA6903"/>
    <w:rsid w:val="00AF078D"/>
    <w:rsid w:val="00B14C40"/>
    <w:rsid w:val="00C12AAC"/>
    <w:rsid w:val="00C95B4D"/>
    <w:rsid w:val="00CA2ACC"/>
    <w:rsid w:val="00CB3AC2"/>
    <w:rsid w:val="00DB699B"/>
    <w:rsid w:val="00EC1C3A"/>
    <w:rsid w:val="00ED0DF1"/>
    <w:rsid w:val="00F60BB0"/>
    <w:rsid w:val="00F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4736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7846E65-1145-45C3-8F98-A00C997824E3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56F77C-1C32-4A88-90B2-80FE195CADC5}"/>
</file>

<file path=customXml/itemProps2.xml><?xml version="1.0" encoding="utf-8"?>
<ds:datastoreItem xmlns:ds="http://schemas.openxmlformats.org/officeDocument/2006/customXml" ds:itemID="{A6C25EEC-3A87-4EA6-B20A-3E07124CC660}"/>
</file>

<file path=customXml/itemProps3.xml><?xml version="1.0" encoding="utf-8"?>
<ds:datastoreItem xmlns:ds="http://schemas.openxmlformats.org/officeDocument/2006/customXml" ds:itemID="{A9DF0F5D-57BC-442D-9C6D-81DC9D52B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Consuelo  Romero Sánchez</dc:creator>
  <cp:keywords/>
  <dc:description/>
  <cp:lastModifiedBy>Sonia Tapia García</cp:lastModifiedBy>
  <cp:revision>4</cp:revision>
  <dcterms:created xsi:type="dcterms:W3CDTF">2021-04-27T04:12:00Z</dcterms:created>
  <dcterms:modified xsi:type="dcterms:W3CDTF">2021-04-27T15:30:00Z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